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B8" w:rsidRDefault="005B58B8" w:rsidP="005B58B8">
      <w:pPr>
        <w:jc w:val="center"/>
        <w:rPr>
          <w:rFonts w:ascii="Arial" w:hAnsi="Arial" w:cs="Arial"/>
          <w:b/>
          <w:sz w:val="28"/>
        </w:rPr>
      </w:pPr>
      <w:r w:rsidRPr="005B58B8">
        <w:rPr>
          <w:rFonts w:ascii="Arial" w:hAnsi="Arial" w:cs="Arial"/>
          <w:b/>
          <w:sz w:val="28"/>
        </w:rPr>
        <w:t xml:space="preserve">JUSTIFICATIVA PARA AQUISIÇÃO </w:t>
      </w:r>
      <w:r>
        <w:rPr>
          <w:rFonts w:ascii="Arial" w:hAnsi="Arial" w:cs="Arial"/>
          <w:b/>
          <w:sz w:val="28"/>
        </w:rPr>
        <w:t>DE BENS OU SERVIÇOS</w:t>
      </w:r>
    </w:p>
    <w:p w:rsidR="00324B86" w:rsidRPr="00324B86" w:rsidRDefault="00324B86" w:rsidP="005B58B8">
      <w:pPr>
        <w:jc w:val="center"/>
        <w:rPr>
          <w:rFonts w:ascii="Arial" w:hAnsi="Arial" w:cs="Arial"/>
          <w:color w:val="FF0000"/>
          <w:sz w:val="20"/>
        </w:rPr>
      </w:pPr>
      <w:r w:rsidRPr="00324B86">
        <w:rPr>
          <w:rFonts w:ascii="Arial" w:hAnsi="Arial" w:cs="Arial"/>
          <w:color w:val="FF0000"/>
          <w:sz w:val="20"/>
        </w:rPr>
        <w:t>(</w:t>
      </w:r>
      <w:proofErr w:type="gramStart"/>
      <w:r w:rsidRPr="00324B86">
        <w:rPr>
          <w:rFonts w:ascii="Arial" w:hAnsi="Arial" w:cs="Arial"/>
          <w:color w:val="FF0000"/>
          <w:sz w:val="20"/>
        </w:rPr>
        <w:t>se</w:t>
      </w:r>
      <w:proofErr w:type="gramEnd"/>
      <w:r w:rsidRPr="00324B86">
        <w:rPr>
          <w:rFonts w:ascii="Arial" w:hAnsi="Arial" w:cs="Arial"/>
          <w:color w:val="FF0000"/>
          <w:sz w:val="20"/>
        </w:rPr>
        <w:t xml:space="preserve"> necessário, imprima frente e verso)</w:t>
      </w:r>
    </w:p>
    <w:p w:rsidR="005B58B8" w:rsidRPr="00AA4E41" w:rsidRDefault="005B58B8" w:rsidP="005B58B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366"/>
      </w:tblGrid>
      <w:tr w:rsidR="00324B86" w:rsidRPr="00195425" w:rsidTr="005F1BF2">
        <w:tc>
          <w:tcPr>
            <w:tcW w:w="9853" w:type="dxa"/>
            <w:gridSpan w:val="3"/>
            <w:shd w:val="clear" w:color="auto" w:fill="auto"/>
          </w:tcPr>
          <w:p w:rsidR="00324B86" w:rsidRPr="00195425" w:rsidRDefault="00324B86" w:rsidP="00AA4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25">
              <w:rPr>
                <w:rFonts w:ascii="Arial" w:hAnsi="Arial" w:cs="Arial"/>
                <w:b/>
                <w:sz w:val="20"/>
                <w:szCs w:val="20"/>
              </w:rPr>
              <w:t xml:space="preserve">Nº REQ. MERCÚRIO: </w:t>
            </w:r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 xml:space="preserve">(Inserir o número correspondente da </w:t>
            </w:r>
            <w:proofErr w:type="spellStart"/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>Req</w:t>
            </w:r>
            <w:proofErr w:type="spellEnd"/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>. Mercúrio)</w:t>
            </w:r>
          </w:p>
          <w:p w:rsidR="00324B86" w:rsidRPr="00195425" w:rsidRDefault="00324B86" w:rsidP="00AA4E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4B08" w:rsidRPr="00195425" w:rsidTr="005F1BF2">
        <w:tc>
          <w:tcPr>
            <w:tcW w:w="9853" w:type="dxa"/>
            <w:gridSpan w:val="3"/>
            <w:shd w:val="clear" w:color="auto" w:fill="auto"/>
          </w:tcPr>
          <w:p w:rsidR="00AF4B08" w:rsidRDefault="00AF4B08" w:rsidP="00AF4B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material/serviço: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  <w:u w:val="single"/>
                </w:rPr>
                <w:alias w:val="Escolha"/>
                <w:tag w:val="Escolha"/>
                <w:id w:val="-397208382"/>
                <w:lock w:val="sdtLocked"/>
                <w:placeholder>
                  <w:docPart w:val="5C63CC7DF13B487DA5870A8361105232"/>
                </w:placeholder>
                <w:showingPlcHdr/>
                <w15:color w:val="FF0000"/>
                <w:dropDownList>
                  <w:listItem w:value="Escolher um item."/>
                  <w:listItem w:displayText="Material Odontológico" w:value="Material Odontológico"/>
                  <w:listItem w:displayText="Peças e equipamentos Odontológicos" w:value="Peças e equipamentos Odontológicos"/>
                  <w:listItem w:displayText="Produtos Químicos" w:value="Produtos Químicos"/>
                  <w:listItem w:displayText="Material Farmacêutico" w:value="Material Farmacêutico"/>
                  <w:listItem w:displayText="Material de Laboratório" w:value="Material de Laboratório"/>
                  <w:listItem w:displayText="Material Médico-Hospitalar" w:value="Material Médico-Hospitalar"/>
                  <w:listItem w:displayText="Material Veterinário" w:value="Material Veterinário"/>
                  <w:listItem w:displayText="Material Fonoaudiológico e Auditivo" w:value="Material Fonoaudiológico e Auditivo"/>
                  <w:listItem w:displayText="Psicologia e Pedagogia" w:value="Psicologia e Pedagogia"/>
                  <w:listItem w:displayText="Material de Escritório e papelaria" w:value="Material de Escritório e papelaria"/>
                  <w:listItem w:displayText="Carimbos" w:value="Carimbos"/>
                  <w:listItem w:displayText="Materiais e suprimentos de Informática" w:value="Materiais e suprimentos de Informática"/>
                  <w:listItem w:displayText="Equipamentos de Informática" w:value="Equipamentos de Informática"/>
                  <w:listItem w:displayText="Serviços de chaveiro" w:value="Serviços de chaveiro"/>
                  <w:listItem w:displayText="Vestuário Uniformes" w:value="Vestuário Uniformes"/>
                  <w:listItem w:displayText="Material de Higiêne e limpeza" w:value="Material de Higiêne e limpeza"/>
                  <w:listItem w:displayText="Utensílios domésticos" w:value="Utensílios domésticos"/>
                  <w:listItem w:displayText="Mobiliários" w:value="Mobiliários"/>
                  <w:listItem w:displayText="Ferramentas" w:value="Ferramentas"/>
                  <w:listItem w:displayText="Material de construção" w:value="Material de construção"/>
                  <w:listItem w:displayText="Material Hidráulico" w:value="Material Hidráulico"/>
                  <w:listItem w:displayText="Material de Pintura" w:value="Material de Pintura"/>
                  <w:listItem w:displayText="Material Elétrico" w:value="Material Elétrico"/>
                  <w:listItem w:displayText="Serralheria" w:value="Serralheria"/>
                  <w:listItem w:displayText="Marcenaria" w:value="Marcenaria"/>
                  <w:listItem w:displayText="Serviços Gráficos" w:value="Serviços Gráficos"/>
                  <w:listItem w:displayText="Eletrodomésticos" w:value="Eletrodomésticos"/>
                  <w:listItem w:displayText="Vidraçaria" w:value="Vidraçaria"/>
                  <w:listItem w:displayText="Diversos (excepcional)" w:value="Diversos (excepcional)"/>
                  <w:listItem w:displayText="Outros Serviços" w:value="Outros Serviços"/>
                  <w:listItem w:displayText="Segurança e Monitoramento" w:value="Segurança e Monitoramento"/>
                  <w:listItem w:displayText="Audiovisual" w:value="Audiovisual"/>
                </w:dropDownList>
              </w:sdtPr>
              <w:sdtEndPr/>
              <w:sdtContent>
                <w:r w:rsidR="00CC6749" w:rsidRPr="00311CCA">
                  <w:rPr>
                    <w:rStyle w:val="TextodoEspaoReservado"/>
                  </w:rPr>
                  <w:t>Escolher um item.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AF4B08" w:rsidRPr="00195425" w:rsidRDefault="00AF4B08" w:rsidP="00AF4B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4E41" w:rsidRPr="00195425" w:rsidTr="005F1BF2">
        <w:tc>
          <w:tcPr>
            <w:tcW w:w="9853" w:type="dxa"/>
            <w:gridSpan w:val="3"/>
            <w:shd w:val="clear" w:color="auto" w:fill="auto"/>
          </w:tcPr>
          <w:p w:rsidR="00AA4E41" w:rsidRPr="00195425" w:rsidRDefault="00AA4E41" w:rsidP="00AA4E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25">
              <w:rPr>
                <w:rFonts w:ascii="Arial" w:hAnsi="Arial" w:cs="Arial"/>
                <w:b/>
                <w:sz w:val="20"/>
                <w:szCs w:val="20"/>
              </w:rPr>
              <w:t xml:space="preserve">1. DESCRIÇÃO </w:t>
            </w:r>
            <w:r w:rsidR="006C2CB2" w:rsidRPr="006C2CB2">
              <w:rPr>
                <w:rFonts w:ascii="Arial" w:hAnsi="Arial" w:cs="Arial"/>
                <w:b/>
                <w:sz w:val="20"/>
                <w:szCs w:val="20"/>
                <w:u w:val="single"/>
              </w:rPr>
              <w:t>COMPLEMENTAR</w:t>
            </w:r>
            <w:r w:rsidR="006C2CB2" w:rsidRPr="00195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5425">
              <w:rPr>
                <w:rFonts w:ascii="Arial" w:hAnsi="Arial" w:cs="Arial"/>
                <w:b/>
                <w:sz w:val="20"/>
                <w:szCs w:val="20"/>
              </w:rPr>
              <w:t>DO OBJETO BEM/SERVIÇO SOLICITADO</w:t>
            </w:r>
          </w:p>
          <w:p w:rsidR="00AA4E41" w:rsidRPr="00195425" w:rsidRDefault="00AA4E41" w:rsidP="00AA4E4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542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>(Preenchimento opcional - a descrição deverá estar compatível com o bem Mercúrio</w:t>
            </w:r>
            <w:r w:rsidR="003B22B5" w:rsidRPr="00195425">
              <w:rPr>
                <w:rFonts w:ascii="Arial" w:hAnsi="Arial" w:cs="Arial"/>
                <w:color w:val="FF0000"/>
                <w:sz w:val="20"/>
                <w:szCs w:val="20"/>
              </w:rPr>
              <w:t>/BEC</w:t>
            </w:r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  <w:p w:rsidR="00AA4E41" w:rsidRDefault="00AA4E41" w:rsidP="005B58B8">
            <w:pPr>
              <w:rPr>
                <w:rFonts w:ascii="Arial" w:hAnsi="Arial" w:cs="Arial"/>
                <w:sz w:val="20"/>
                <w:szCs w:val="20"/>
              </w:rPr>
            </w:pPr>
          </w:p>
          <w:p w:rsidR="006C2CB2" w:rsidRPr="00195425" w:rsidRDefault="006C2CB2" w:rsidP="005B58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E41" w:rsidRPr="00195425" w:rsidTr="005F1BF2">
        <w:tc>
          <w:tcPr>
            <w:tcW w:w="9853" w:type="dxa"/>
            <w:gridSpan w:val="3"/>
            <w:shd w:val="clear" w:color="auto" w:fill="auto"/>
          </w:tcPr>
          <w:p w:rsidR="00AA4E41" w:rsidRPr="00195425" w:rsidRDefault="00AA4E41" w:rsidP="005B58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25">
              <w:rPr>
                <w:rFonts w:ascii="Arial" w:hAnsi="Arial" w:cs="Arial"/>
                <w:b/>
                <w:sz w:val="20"/>
                <w:szCs w:val="20"/>
              </w:rPr>
              <w:t xml:space="preserve">2. FINALIDADE DO BEM OU SERVIÇO </w:t>
            </w:r>
            <w:r w:rsidR="002046A1" w:rsidRPr="00195425">
              <w:rPr>
                <w:rFonts w:ascii="Arial" w:hAnsi="Arial" w:cs="Arial"/>
                <w:b/>
                <w:sz w:val="20"/>
                <w:szCs w:val="20"/>
              </w:rPr>
              <w:t>(CONVENIÊNCIA/OPORTUNIDADE)</w:t>
            </w:r>
          </w:p>
          <w:p w:rsidR="00AA4E41" w:rsidRPr="00195425" w:rsidRDefault="00AA4E41" w:rsidP="005B58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 xml:space="preserve">(Justificar a importância da aquisição dos bens ou da execução dos serviços </w:t>
            </w:r>
            <w:r w:rsidR="002046A1" w:rsidRPr="00195425">
              <w:rPr>
                <w:rFonts w:ascii="Arial" w:hAnsi="Arial" w:cs="Arial"/>
                <w:color w:val="FF0000"/>
                <w:sz w:val="20"/>
                <w:szCs w:val="20"/>
              </w:rPr>
              <w:t xml:space="preserve">neste momento </w:t>
            </w:r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 xml:space="preserve">para </w:t>
            </w:r>
            <w:r w:rsidR="002046A1" w:rsidRPr="00195425">
              <w:rPr>
                <w:rFonts w:ascii="Arial" w:hAnsi="Arial" w:cs="Arial"/>
                <w:color w:val="FF0000"/>
                <w:sz w:val="20"/>
                <w:szCs w:val="20"/>
              </w:rPr>
              <w:t xml:space="preserve">a </w:t>
            </w:r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>sua Seção/Serviço)</w:t>
            </w:r>
          </w:p>
          <w:p w:rsidR="006C2CB2" w:rsidRPr="00195425" w:rsidRDefault="006C2CB2" w:rsidP="005B58B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A4E41" w:rsidRPr="00195425" w:rsidTr="005F1BF2">
        <w:tc>
          <w:tcPr>
            <w:tcW w:w="9853" w:type="dxa"/>
            <w:gridSpan w:val="3"/>
            <w:shd w:val="clear" w:color="auto" w:fill="auto"/>
          </w:tcPr>
          <w:p w:rsidR="00AA4E41" w:rsidRPr="00195425" w:rsidRDefault="002046A1" w:rsidP="005B58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25">
              <w:rPr>
                <w:rFonts w:ascii="Arial" w:hAnsi="Arial" w:cs="Arial"/>
                <w:b/>
                <w:sz w:val="20"/>
                <w:szCs w:val="20"/>
              </w:rPr>
              <w:t>3. BENEFÍCIOS ESPERADOS COM A AQUISIÇÃO DOS BENS OU DA EXECUÇÃO DOS SERVIÇOS</w:t>
            </w:r>
          </w:p>
          <w:p w:rsidR="002046A1" w:rsidRPr="00195425" w:rsidRDefault="002046A1" w:rsidP="005B58B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 xml:space="preserve">(Informe quais serão </w:t>
            </w:r>
            <w:proofErr w:type="gramStart"/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>as benefícios esperados</w:t>
            </w:r>
            <w:proofErr w:type="gramEnd"/>
            <w:r w:rsidRPr="00195425">
              <w:rPr>
                <w:rFonts w:ascii="Arial" w:hAnsi="Arial" w:cs="Arial"/>
                <w:color w:val="FF0000"/>
                <w:sz w:val="20"/>
                <w:szCs w:val="20"/>
              </w:rPr>
              <w:t xml:space="preserve"> com a aquisição do material ou contratação do serviço, ou seja, demonstrar que a contratação produzirá resultados relevantes de interesse público)</w:t>
            </w:r>
          </w:p>
          <w:p w:rsidR="002046A1" w:rsidRPr="00195425" w:rsidRDefault="002046A1" w:rsidP="005B58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BF2" w:rsidRPr="00195425" w:rsidTr="005F1BF2">
        <w:tc>
          <w:tcPr>
            <w:tcW w:w="3369" w:type="dxa"/>
            <w:shd w:val="clear" w:color="auto" w:fill="auto"/>
          </w:tcPr>
          <w:p w:rsidR="005F1BF2" w:rsidRPr="00195425" w:rsidRDefault="005F1BF2" w:rsidP="00420C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25">
              <w:rPr>
                <w:rFonts w:ascii="Arial" w:hAnsi="Arial" w:cs="Arial"/>
                <w:b/>
                <w:sz w:val="20"/>
                <w:szCs w:val="20"/>
              </w:rPr>
              <w:t>REQUISITANTE:</w:t>
            </w:r>
          </w:p>
          <w:p w:rsidR="005F1BF2" w:rsidRPr="00195425" w:rsidRDefault="005F1BF2" w:rsidP="00420C0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BF2" w:rsidRPr="00195425" w:rsidRDefault="005F1BF2" w:rsidP="00420C0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BF2" w:rsidRPr="00195425" w:rsidRDefault="005F1BF2" w:rsidP="0042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5F1BF2" w:rsidRPr="005F1BF2" w:rsidRDefault="005F1BF2" w:rsidP="00420C0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F1BF2">
              <w:rPr>
                <w:rFonts w:ascii="Arial" w:hAnsi="Arial" w:cs="Arial"/>
                <w:sz w:val="16"/>
                <w:szCs w:val="20"/>
              </w:rPr>
              <w:t>Assinatura/Carimbo</w:t>
            </w:r>
          </w:p>
          <w:p w:rsidR="005F1BF2" w:rsidRPr="00195425" w:rsidRDefault="005F1BF2" w:rsidP="00420C0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BF2" w:rsidRPr="00195425" w:rsidRDefault="005F1BF2" w:rsidP="00420C0C">
            <w:pPr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Data: _____/_____/_____</w:t>
            </w:r>
          </w:p>
          <w:p w:rsidR="005F1BF2" w:rsidRPr="00195425" w:rsidRDefault="005F1BF2" w:rsidP="00420C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F1BF2" w:rsidRPr="00195425" w:rsidRDefault="005F1BF2" w:rsidP="005F1B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CHEFIA IMEDIATA</w:t>
            </w:r>
            <w:r w:rsidRPr="001954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F1BF2" w:rsidRPr="00195425" w:rsidRDefault="005F1BF2" w:rsidP="005F1B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BF2" w:rsidRPr="00195425" w:rsidRDefault="005F1BF2" w:rsidP="005F1B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BF2" w:rsidRPr="00195425" w:rsidRDefault="005F1BF2" w:rsidP="005F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5F1BF2" w:rsidRPr="005F1BF2" w:rsidRDefault="005F1BF2" w:rsidP="005F1BF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F1BF2">
              <w:rPr>
                <w:rFonts w:ascii="Arial" w:hAnsi="Arial" w:cs="Arial"/>
                <w:sz w:val="16"/>
                <w:szCs w:val="20"/>
              </w:rPr>
              <w:t>Assinatura/Carimbo</w:t>
            </w:r>
          </w:p>
          <w:p w:rsidR="005F1BF2" w:rsidRPr="00195425" w:rsidRDefault="005F1BF2" w:rsidP="005F1B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BF2" w:rsidRPr="00195425" w:rsidRDefault="005F1BF2" w:rsidP="005F1BF2">
            <w:pPr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Data: _____/_____/_____</w:t>
            </w:r>
          </w:p>
          <w:p w:rsidR="005F1BF2" w:rsidRPr="00195425" w:rsidRDefault="005F1BF2" w:rsidP="00420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5F1BF2" w:rsidRPr="00195425" w:rsidRDefault="005F1BF2" w:rsidP="005F1B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CHEFIA </w:t>
            </w:r>
            <w:r w:rsidR="00A86CB6">
              <w:rPr>
                <w:rFonts w:ascii="Arial" w:hAnsi="Arial" w:cs="Arial"/>
                <w:b/>
                <w:sz w:val="20"/>
                <w:szCs w:val="20"/>
              </w:rPr>
              <w:t>SEÇÃO</w:t>
            </w:r>
            <w:r w:rsidR="00C2454E">
              <w:rPr>
                <w:rFonts w:ascii="Arial" w:hAnsi="Arial" w:cs="Arial"/>
                <w:b/>
                <w:sz w:val="20"/>
                <w:szCs w:val="20"/>
              </w:rPr>
              <w:t>/ DEPTO</w:t>
            </w:r>
            <w:r w:rsidRPr="001954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F1BF2" w:rsidRPr="00195425" w:rsidRDefault="005F1BF2" w:rsidP="005F1B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BF2" w:rsidRPr="00195425" w:rsidRDefault="005F1BF2" w:rsidP="005F1B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BF2" w:rsidRPr="00195425" w:rsidRDefault="005F1BF2" w:rsidP="005F1B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:rsidR="005F1BF2" w:rsidRPr="005F1BF2" w:rsidRDefault="005F1BF2" w:rsidP="005F1BF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F1BF2">
              <w:rPr>
                <w:rFonts w:ascii="Arial" w:hAnsi="Arial" w:cs="Arial"/>
                <w:sz w:val="16"/>
                <w:szCs w:val="20"/>
              </w:rPr>
              <w:t>Assinatura/Carimbo</w:t>
            </w:r>
          </w:p>
          <w:p w:rsidR="005F1BF2" w:rsidRPr="00195425" w:rsidRDefault="005F1BF2" w:rsidP="005F1BF2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BF2" w:rsidRPr="00195425" w:rsidRDefault="005F1BF2" w:rsidP="005F1BF2">
            <w:pPr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Data: _____/_____/_____</w:t>
            </w:r>
          </w:p>
          <w:p w:rsidR="005F1BF2" w:rsidRPr="00195425" w:rsidRDefault="005F1BF2" w:rsidP="005F1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499E" w:rsidRPr="00195425" w:rsidTr="005F1BF2">
        <w:tc>
          <w:tcPr>
            <w:tcW w:w="9853" w:type="dxa"/>
            <w:gridSpan w:val="3"/>
            <w:shd w:val="clear" w:color="auto" w:fill="auto"/>
          </w:tcPr>
          <w:p w:rsidR="00C1499E" w:rsidRPr="00195425" w:rsidRDefault="00DF23E3" w:rsidP="001954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ASSISTÊNCIA</w:t>
            </w:r>
            <w:r w:rsidR="00C2454E">
              <w:rPr>
                <w:rFonts w:ascii="Arial" w:hAnsi="Arial" w:cs="Arial"/>
                <w:b/>
                <w:sz w:val="20"/>
                <w:szCs w:val="20"/>
              </w:rPr>
              <w:t xml:space="preserve"> TÉCNICA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499E" w:rsidRPr="00195425">
              <w:rPr>
                <w:rFonts w:ascii="Arial" w:hAnsi="Arial" w:cs="Arial"/>
                <w:b/>
                <w:sz w:val="20"/>
                <w:szCs w:val="20"/>
              </w:rPr>
              <w:t>FINANCEIR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C1499E" w:rsidRPr="001954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1499E" w:rsidRPr="00195425" w:rsidRDefault="00C1499E" w:rsidP="00195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C1499E" w:rsidRPr="00195425" w:rsidRDefault="00C1499E" w:rsidP="00195425">
            <w:pPr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 xml:space="preserve">Encaminhe-se aos cuidados da </w:t>
            </w:r>
            <w:r w:rsidR="00DF23E3">
              <w:rPr>
                <w:rFonts w:ascii="Arial" w:hAnsi="Arial" w:cs="Arial"/>
                <w:sz w:val="20"/>
                <w:szCs w:val="20"/>
              </w:rPr>
              <w:t>Diretoria</w:t>
            </w:r>
            <w:r w:rsidRPr="00195425">
              <w:rPr>
                <w:rFonts w:ascii="Arial" w:hAnsi="Arial" w:cs="Arial"/>
                <w:sz w:val="20"/>
                <w:szCs w:val="20"/>
              </w:rPr>
              <w:t xml:space="preserve"> para análise da solicitação.</w:t>
            </w:r>
          </w:p>
          <w:p w:rsidR="00C1499E" w:rsidRPr="00195425" w:rsidRDefault="00C1499E" w:rsidP="00195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C1499E" w:rsidRPr="00195425" w:rsidRDefault="00C1499E" w:rsidP="0019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499E" w:rsidRPr="00195425" w:rsidRDefault="00C1499E" w:rsidP="0019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C1499E" w:rsidRPr="005F1BF2" w:rsidRDefault="00C1499E" w:rsidP="0019542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F1BF2">
              <w:rPr>
                <w:rFonts w:ascii="Arial" w:hAnsi="Arial" w:cs="Arial"/>
                <w:sz w:val="16"/>
                <w:szCs w:val="20"/>
              </w:rPr>
              <w:t>Assinatura/Carimbo</w:t>
            </w:r>
          </w:p>
          <w:p w:rsidR="00C1499E" w:rsidRPr="00195425" w:rsidRDefault="00C1499E" w:rsidP="00195425">
            <w:pPr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Data: _____/_____/_____</w:t>
            </w:r>
          </w:p>
          <w:p w:rsidR="00C1499E" w:rsidRPr="00195425" w:rsidRDefault="00C1499E" w:rsidP="00195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6A1" w:rsidRPr="00195425" w:rsidTr="005F1BF2">
        <w:tc>
          <w:tcPr>
            <w:tcW w:w="9853" w:type="dxa"/>
            <w:gridSpan w:val="3"/>
            <w:shd w:val="clear" w:color="auto" w:fill="auto"/>
          </w:tcPr>
          <w:p w:rsidR="002046A1" w:rsidRPr="00195425" w:rsidRDefault="00DC28BE" w:rsidP="00195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5425">
              <w:rPr>
                <w:rFonts w:ascii="Arial" w:hAnsi="Arial" w:cs="Arial"/>
                <w:b/>
                <w:sz w:val="20"/>
                <w:szCs w:val="20"/>
              </w:rPr>
              <w:t xml:space="preserve">AUTORIZAÇÃO DA </w:t>
            </w:r>
            <w:r w:rsidR="00DF23E3">
              <w:rPr>
                <w:rFonts w:ascii="Arial" w:hAnsi="Arial" w:cs="Arial"/>
                <w:b/>
                <w:sz w:val="20"/>
                <w:szCs w:val="20"/>
              </w:rPr>
              <w:t>DIRETORIA</w:t>
            </w:r>
            <w:r w:rsidRPr="0019542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C28BE" w:rsidRPr="00195425" w:rsidRDefault="00DC28BE" w:rsidP="00195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C28BE" w:rsidRPr="00195425" w:rsidRDefault="00DC28BE" w:rsidP="001954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542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195425">
              <w:rPr>
                <w:rFonts w:ascii="Arial" w:hAnsi="Arial" w:cs="Arial"/>
                <w:sz w:val="20"/>
                <w:szCs w:val="20"/>
              </w:rPr>
              <w:t xml:space="preserve">  ) SIM. Autorizo a realização da despesa, encaminhe-se </w:t>
            </w:r>
            <w:r w:rsidR="00DF23E3">
              <w:rPr>
                <w:rFonts w:ascii="Arial" w:hAnsi="Arial" w:cs="Arial"/>
                <w:sz w:val="20"/>
                <w:szCs w:val="20"/>
              </w:rPr>
              <w:t>à Assistência</w:t>
            </w:r>
            <w:r w:rsidR="00C2454E">
              <w:rPr>
                <w:rFonts w:ascii="Arial" w:hAnsi="Arial" w:cs="Arial"/>
                <w:sz w:val="20"/>
                <w:szCs w:val="20"/>
              </w:rPr>
              <w:t xml:space="preserve"> Técnica</w:t>
            </w:r>
            <w:r w:rsidR="00DF23E3">
              <w:rPr>
                <w:rFonts w:ascii="Arial" w:hAnsi="Arial" w:cs="Arial"/>
                <w:sz w:val="20"/>
                <w:szCs w:val="20"/>
              </w:rPr>
              <w:t xml:space="preserve"> Financeira</w:t>
            </w:r>
            <w:r w:rsidRPr="00195425">
              <w:rPr>
                <w:rFonts w:ascii="Arial" w:hAnsi="Arial" w:cs="Arial"/>
                <w:sz w:val="20"/>
                <w:szCs w:val="20"/>
              </w:rPr>
              <w:t xml:space="preserve"> para as devidas providências.</w:t>
            </w:r>
          </w:p>
          <w:p w:rsidR="00DC28BE" w:rsidRPr="00195425" w:rsidRDefault="00DC28BE" w:rsidP="00195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C28BE" w:rsidRPr="00195425" w:rsidRDefault="00DC28BE" w:rsidP="00DC28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9542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195425">
              <w:rPr>
                <w:rFonts w:ascii="Arial" w:hAnsi="Arial" w:cs="Arial"/>
                <w:sz w:val="20"/>
                <w:szCs w:val="20"/>
              </w:rPr>
              <w:t xml:space="preserve">  ) NÃO. Devolva-se ao </w:t>
            </w:r>
            <w:r w:rsidR="00DF23E3">
              <w:rPr>
                <w:rFonts w:ascii="Arial" w:hAnsi="Arial" w:cs="Arial"/>
                <w:sz w:val="20"/>
                <w:szCs w:val="20"/>
              </w:rPr>
              <w:t xml:space="preserve">Chefe </w:t>
            </w:r>
            <w:r w:rsidRPr="00195425">
              <w:rPr>
                <w:rFonts w:ascii="Arial" w:hAnsi="Arial" w:cs="Arial"/>
                <w:sz w:val="20"/>
                <w:szCs w:val="20"/>
              </w:rPr>
              <w:t xml:space="preserve">Departamento </w:t>
            </w:r>
            <w:r w:rsidR="00DF23E3">
              <w:rPr>
                <w:rFonts w:ascii="Arial" w:hAnsi="Arial" w:cs="Arial"/>
                <w:sz w:val="20"/>
                <w:szCs w:val="20"/>
              </w:rPr>
              <w:t xml:space="preserve">ou Seção </w:t>
            </w:r>
            <w:r w:rsidRPr="00195425">
              <w:rPr>
                <w:rFonts w:ascii="Arial" w:hAnsi="Arial" w:cs="Arial"/>
                <w:sz w:val="20"/>
                <w:szCs w:val="20"/>
              </w:rPr>
              <w:t>para ciência.</w:t>
            </w:r>
          </w:p>
          <w:p w:rsidR="00DC28BE" w:rsidRPr="00195425" w:rsidRDefault="00DC28BE" w:rsidP="00195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B86" w:rsidRPr="00195425" w:rsidRDefault="00324B86" w:rsidP="00195425">
            <w:pPr>
              <w:rPr>
                <w:rFonts w:ascii="Arial" w:hAnsi="Arial" w:cs="Arial"/>
                <w:sz w:val="20"/>
                <w:szCs w:val="20"/>
              </w:rPr>
            </w:pPr>
          </w:p>
          <w:p w:rsidR="00DC28BE" w:rsidRPr="00195425" w:rsidRDefault="00DC28BE" w:rsidP="001954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DC28BE" w:rsidRPr="005F1BF2" w:rsidRDefault="00DC28BE" w:rsidP="00195425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F1BF2">
              <w:rPr>
                <w:rFonts w:ascii="Arial" w:hAnsi="Arial" w:cs="Arial"/>
                <w:sz w:val="16"/>
                <w:szCs w:val="20"/>
              </w:rPr>
              <w:t>Assinatura/Carimbo</w:t>
            </w:r>
          </w:p>
          <w:p w:rsidR="00DC28BE" w:rsidRPr="00195425" w:rsidRDefault="00DC28BE" w:rsidP="00DC28B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28BE" w:rsidRDefault="00DC28BE" w:rsidP="00A86CB6">
            <w:pPr>
              <w:rPr>
                <w:rFonts w:ascii="Arial" w:hAnsi="Arial" w:cs="Arial"/>
                <w:sz w:val="20"/>
                <w:szCs w:val="20"/>
              </w:rPr>
            </w:pPr>
            <w:r w:rsidRPr="00195425">
              <w:rPr>
                <w:rFonts w:ascii="Arial" w:hAnsi="Arial" w:cs="Arial"/>
                <w:sz w:val="20"/>
                <w:szCs w:val="20"/>
              </w:rPr>
              <w:t>Data: _____/_____/_____</w:t>
            </w:r>
          </w:p>
          <w:p w:rsidR="00A86CB6" w:rsidRPr="00195425" w:rsidRDefault="00A86CB6" w:rsidP="00A86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662" w:rsidRPr="005B20CA" w:rsidRDefault="00FE7662" w:rsidP="005B20CA">
      <w:pPr>
        <w:rPr>
          <w:rFonts w:ascii="Arial" w:hAnsi="Arial" w:cs="Arial"/>
          <w:i/>
          <w:sz w:val="18"/>
          <w:u w:val="single"/>
        </w:rPr>
      </w:pPr>
    </w:p>
    <w:sectPr w:rsidR="00FE7662" w:rsidRPr="005B20CA" w:rsidSect="00A86CB6">
      <w:headerReference w:type="default" r:id="rId7"/>
      <w:footerReference w:type="default" r:id="rId8"/>
      <w:pgSz w:w="11906" w:h="16838" w:code="9"/>
      <w:pgMar w:top="127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69" w:rsidRDefault="003A7669">
      <w:r>
        <w:separator/>
      </w:r>
    </w:p>
  </w:endnote>
  <w:endnote w:type="continuationSeparator" w:id="0">
    <w:p w:rsidR="003A7669" w:rsidRDefault="003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B6" w:rsidRPr="003C3BD6" w:rsidRDefault="00A86CB6" w:rsidP="00A86CB6">
    <w:pPr>
      <w:pStyle w:val="Cabealho"/>
      <w:jc w:val="center"/>
      <w:rPr>
        <w:sz w:val="16"/>
        <w:szCs w:val="16"/>
      </w:rPr>
    </w:pPr>
    <w:r w:rsidRPr="003C3BD6">
      <w:rPr>
        <w:sz w:val="16"/>
        <w:szCs w:val="16"/>
      </w:rPr>
      <w:t xml:space="preserve">Al. Dr. Octávio Pinheiro Brisolla, 9-75 – </w:t>
    </w:r>
    <w:proofErr w:type="spellStart"/>
    <w:r w:rsidRPr="003C3BD6">
      <w:rPr>
        <w:sz w:val="16"/>
        <w:szCs w:val="16"/>
      </w:rPr>
      <w:t>Bauru-SP</w:t>
    </w:r>
    <w:proofErr w:type="spellEnd"/>
    <w:r w:rsidRPr="003C3BD6">
      <w:rPr>
        <w:sz w:val="16"/>
        <w:szCs w:val="16"/>
      </w:rPr>
      <w:t xml:space="preserve"> – CEP 17012-901 – C.P. 73</w:t>
    </w:r>
  </w:p>
  <w:p w:rsidR="00A86CB6" w:rsidRDefault="003A7669" w:rsidP="00A86CB6">
    <w:pPr>
      <w:pStyle w:val="Cabealho"/>
      <w:spacing w:line="240" w:lineRule="exact"/>
      <w:jc w:val="center"/>
      <w:rPr>
        <w:sz w:val="16"/>
        <w:lang w:val="it-IT"/>
      </w:rPr>
    </w:pPr>
    <w:hyperlink r:id="rId1" w:history="1">
      <w:r w:rsidR="00A86CB6" w:rsidRPr="005D4819">
        <w:rPr>
          <w:rStyle w:val="Hyperlink"/>
          <w:sz w:val="16"/>
          <w:lang w:val="it-IT"/>
        </w:rPr>
        <w:t>http://www.fob.usp.br</w:t>
      </w:r>
    </w:hyperlink>
  </w:p>
  <w:p w:rsidR="005B5CE6" w:rsidRPr="00A86CB6" w:rsidRDefault="005B5CE6" w:rsidP="00A86C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69" w:rsidRDefault="003A7669">
      <w:r>
        <w:separator/>
      </w:r>
    </w:p>
  </w:footnote>
  <w:footnote w:type="continuationSeparator" w:id="0">
    <w:p w:rsidR="003A7669" w:rsidRDefault="003A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"/>
      <w:gridCol w:w="10746"/>
    </w:tblGrid>
    <w:tr w:rsidR="00A86CB6" w:rsidRPr="00906D80" w:rsidTr="00937FDC">
      <w:trPr>
        <w:trHeight w:val="2275"/>
      </w:trPr>
      <w:tc>
        <w:tcPr>
          <w:tcW w:w="170" w:type="dxa"/>
        </w:tcPr>
        <w:p w:rsidR="00A86CB6" w:rsidRPr="00E77361" w:rsidRDefault="00C85E65" w:rsidP="00937FDC">
          <w:pPr>
            <w:pStyle w:val="Cabealho"/>
            <w:ind w:right="1167"/>
          </w:pPr>
          <w:r w:rsidRPr="00E206D7">
            <w:rPr>
              <w:noProof/>
            </w:rPr>
            <w:drawing>
              <wp:inline distT="0" distB="0" distL="0" distR="0">
                <wp:extent cx="104775" cy="19050"/>
                <wp:effectExtent l="0" t="0" r="0" b="0"/>
                <wp:docPr id="1" name="Imagem 1" descr="Timbre_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imbre_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86CB6" w:rsidRPr="00E77361">
            <w:br w:type="column"/>
          </w:r>
        </w:p>
      </w:tc>
      <w:tc>
        <w:tcPr>
          <w:tcW w:w="10746" w:type="dxa"/>
        </w:tcPr>
        <w:p w:rsidR="00A86CB6" w:rsidRPr="00E77361" w:rsidRDefault="00C85E65" w:rsidP="00937FDC">
          <w:pPr>
            <w:pStyle w:val="Cabealho"/>
            <w:jc w:val="center"/>
          </w:pPr>
          <w:r w:rsidRPr="00E206D7">
            <w:rPr>
              <w:noProof/>
            </w:rPr>
            <w:drawing>
              <wp:inline distT="0" distB="0" distL="0" distR="0">
                <wp:extent cx="6724650" cy="1295400"/>
                <wp:effectExtent l="0" t="0" r="0" b="0"/>
                <wp:docPr id="2" name="Imagem 2" descr="Timbre_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imbre_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86CB6" w:rsidRPr="00E77361" w:rsidRDefault="00A86CB6" w:rsidP="00937FDC">
          <w:pPr>
            <w:pStyle w:val="Cabealho"/>
            <w:jc w:val="center"/>
          </w:pPr>
        </w:p>
        <w:p w:rsidR="00A86CB6" w:rsidRPr="00906D80" w:rsidRDefault="00A86CB6" w:rsidP="00937FDC">
          <w:pPr>
            <w:pStyle w:val="Cabealho"/>
            <w:jc w:val="center"/>
            <w:rPr>
              <w:rFonts w:ascii="Phyllis" w:hAnsi="Phyllis"/>
              <w:sz w:val="28"/>
              <w:lang w:val="it-IT"/>
            </w:rPr>
          </w:pPr>
        </w:p>
      </w:tc>
    </w:tr>
  </w:tbl>
  <w:p w:rsidR="00AD6BC8" w:rsidRDefault="00AD6BC8" w:rsidP="005B58B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21560"/>
    <w:multiLevelType w:val="hybridMultilevel"/>
    <w:tmpl w:val="CBAAED1E"/>
    <w:lvl w:ilvl="0" w:tplc="52781FA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30"/>
    <w:rsid w:val="00062A14"/>
    <w:rsid w:val="001666A3"/>
    <w:rsid w:val="00176E63"/>
    <w:rsid w:val="0018301E"/>
    <w:rsid w:val="00195425"/>
    <w:rsid w:val="001E52C9"/>
    <w:rsid w:val="002046A1"/>
    <w:rsid w:val="00222080"/>
    <w:rsid w:val="00246B6B"/>
    <w:rsid w:val="00261083"/>
    <w:rsid w:val="00291C84"/>
    <w:rsid w:val="002E6B9A"/>
    <w:rsid w:val="002F0C3E"/>
    <w:rsid w:val="00324B86"/>
    <w:rsid w:val="003A5395"/>
    <w:rsid w:val="003A7669"/>
    <w:rsid w:val="003B22B5"/>
    <w:rsid w:val="00420C0C"/>
    <w:rsid w:val="00430303"/>
    <w:rsid w:val="0044458D"/>
    <w:rsid w:val="004B50BB"/>
    <w:rsid w:val="004C04A2"/>
    <w:rsid w:val="00556A92"/>
    <w:rsid w:val="005A276A"/>
    <w:rsid w:val="005B20CA"/>
    <w:rsid w:val="005B58B8"/>
    <w:rsid w:val="005B5CE6"/>
    <w:rsid w:val="005F1BF2"/>
    <w:rsid w:val="0067294C"/>
    <w:rsid w:val="006C2CB2"/>
    <w:rsid w:val="0070308B"/>
    <w:rsid w:val="007E113E"/>
    <w:rsid w:val="008220CC"/>
    <w:rsid w:val="00827ABC"/>
    <w:rsid w:val="008308B6"/>
    <w:rsid w:val="008B53F6"/>
    <w:rsid w:val="00905FFA"/>
    <w:rsid w:val="00937FDC"/>
    <w:rsid w:val="009471A8"/>
    <w:rsid w:val="00963C6F"/>
    <w:rsid w:val="00973BEB"/>
    <w:rsid w:val="009B1053"/>
    <w:rsid w:val="009D2550"/>
    <w:rsid w:val="00A01B41"/>
    <w:rsid w:val="00A84766"/>
    <w:rsid w:val="00A86CB6"/>
    <w:rsid w:val="00A9076B"/>
    <w:rsid w:val="00AA1950"/>
    <w:rsid w:val="00AA4E41"/>
    <w:rsid w:val="00AD6BC8"/>
    <w:rsid w:val="00AF4B08"/>
    <w:rsid w:val="00B274D1"/>
    <w:rsid w:val="00BB2DE7"/>
    <w:rsid w:val="00BF0D3B"/>
    <w:rsid w:val="00C1499E"/>
    <w:rsid w:val="00C2454E"/>
    <w:rsid w:val="00C70F4E"/>
    <w:rsid w:val="00C85E65"/>
    <w:rsid w:val="00C965DF"/>
    <w:rsid w:val="00CC6749"/>
    <w:rsid w:val="00CD75BD"/>
    <w:rsid w:val="00DC28BE"/>
    <w:rsid w:val="00DF0C32"/>
    <w:rsid w:val="00DF23E3"/>
    <w:rsid w:val="00DF73B0"/>
    <w:rsid w:val="00E30324"/>
    <w:rsid w:val="00E31EEA"/>
    <w:rsid w:val="00E47030"/>
    <w:rsid w:val="00E75C24"/>
    <w:rsid w:val="00E8116F"/>
    <w:rsid w:val="00EC55BF"/>
    <w:rsid w:val="00ED1179"/>
    <w:rsid w:val="00EE3909"/>
    <w:rsid w:val="00F0394A"/>
    <w:rsid w:val="00F10DCC"/>
    <w:rsid w:val="00F302C5"/>
    <w:rsid w:val="00F34CB0"/>
    <w:rsid w:val="00F62027"/>
    <w:rsid w:val="00F865BF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CB2A3F-D0F9-4DAB-9F52-B5CE625B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B0"/>
    <w:rPr>
      <w:sz w:val="24"/>
      <w:szCs w:val="24"/>
    </w:rPr>
  </w:style>
  <w:style w:type="paragraph" w:styleId="Ttulo2">
    <w:name w:val="heading 2"/>
    <w:basedOn w:val="Normal"/>
    <w:qFormat/>
    <w:rsid w:val="00176E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65B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65B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AD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D6BC8"/>
  </w:style>
  <w:style w:type="character" w:customStyle="1" w:styleId="CabealhoChar">
    <w:name w:val="Cabeçalho Char"/>
    <w:link w:val="Cabealho"/>
    <w:rsid w:val="00A86CB6"/>
    <w:rPr>
      <w:sz w:val="24"/>
      <w:szCs w:val="24"/>
    </w:rPr>
  </w:style>
  <w:style w:type="character" w:styleId="Hyperlink">
    <w:name w:val="Hyperlink"/>
    <w:rsid w:val="00A86CB6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AF4B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b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63CC7DF13B487DA5870A8361105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8F6F6-DC9D-42D1-826A-E3DC2BB4C359}"/>
      </w:docPartPr>
      <w:docPartBody>
        <w:p w:rsidR="006A18FA" w:rsidRDefault="00F2789F" w:rsidP="00F2789F">
          <w:pPr>
            <w:pStyle w:val="5C63CC7DF13B487DA5870A8361105232"/>
          </w:pPr>
          <w:r w:rsidRPr="00311CC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yllis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9F"/>
    <w:rsid w:val="000371AC"/>
    <w:rsid w:val="006A18FA"/>
    <w:rsid w:val="009E547B"/>
    <w:rsid w:val="00B451F9"/>
    <w:rsid w:val="00E97D64"/>
    <w:rsid w:val="00F2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2789F"/>
    <w:rPr>
      <w:color w:val="808080"/>
    </w:rPr>
  </w:style>
  <w:style w:type="paragraph" w:customStyle="1" w:styleId="20B3E27BC9734DA0A89CC889D6EBA1AF">
    <w:name w:val="20B3E27BC9734DA0A89CC889D6EBA1AF"/>
    <w:rsid w:val="00F2789F"/>
  </w:style>
  <w:style w:type="paragraph" w:customStyle="1" w:styleId="1A16BE79499248D7B02D4D937B3CFE2F">
    <w:name w:val="1A16BE79499248D7B02D4D937B3CFE2F"/>
    <w:rsid w:val="00F2789F"/>
  </w:style>
  <w:style w:type="paragraph" w:customStyle="1" w:styleId="FB2DFFDAE4B84D9CA5340E62383F64FD">
    <w:name w:val="FB2DFFDAE4B84D9CA5340E62383F64FD"/>
    <w:rsid w:val="00F2789F"/>
  </w:style>
  <w:style w:type="paragraph" w:customStyle="1" w:styleId="5C63CC7DF13B487DA5870A8361105232">
    <w:name w:val="5C63CC7DF13B487DA5870A8361105232"/>
    <w:rsid w:val="00F27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Links>
    <vt:vector size="6" baseType="variant"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http://www.fob.usp.br/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alexandreh</dc:creator>
  <cp:keywords/>
  <cp:lastModifiedBy>Anderson Pini</cp:lastModifiedBy>
  <cp:revision>2</cp:revision>
  <dcterms:created xsi:type="dcterms:W3CDTF">2021-04-22T16:39:00Z</dcterms:created>
  <dcterms:modified xsi:type="dcterms:W3CDTF">2021-04-22T16:39:00Z</dcterms:modified>
</cp:coreProperties>
</file>